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458" w:type="dxa"/>
        <w:tblLook w:val="04A0"/>
      </w:tblPr>
      <w:tblGrid>
        <w:gridCol w:w="1818"/>
        <w:gridCol w:w="8640"/>
      </w:tblGrid>
      <w:tr w:rsidR="00B24730" w:rsidRPr="00666D85" w:rsidTr="001B5146">
        <w:tc>
          <w:tcPr>
            <w:tcW w:w="1818" w:type="dxa"/>
          </w:tcPr>
          <w:p w:rsidR="00B24730" w:rsidRPr="001B5146" w:rsidRDefault="00B24730" w:rsidP="00EA2163">
            <w:pPr>
              <w:rPr>
                <w:rFonts w:ascii="Arial" w:hAnsi="Arial" w:cs="Arial"/>
                <w:b/>
                <w:sz w:val="16"/>
                <w:szCs w:val="20"/>
              </w:rPr>
            </w:pPr>
            <w:r w:rsidRPr="001B5146">
              <w:rPr>
                <w:rFonts w:ascii="Arial" w:hAnsi="Arial" w:cs="Arial"/>
                <w:b/>
                <w:sz w:val="16"/>
                <w:szCs w:val="20"/>
              </w:rPr>
              <w:t>NAME OR WORK :-</w:t>
            </w:r>
          </w:p>
        </w:tc>
        <w:tc>
          <w:tcPr>
            <w:tcW w:w="8640" w:type="dxa"/>
          </w:tcPr>
          <w:p w:rsidR="00443724" w:rsidRPr="00190BB3" w:rsidRDefault="00DE3A9C" w:rsidP="00EA2163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190BB3">
              <w:rPr>
                <w:rFonts w:ascii="Arial" w:hAnsi="Arial" w:cs="Arial"/>
                <w:b/>
                <w:sz w:val="18"/>
                <w:szCs w:val="20"/>
              </w:rPr>
              <w:t>M/R TO SINDH SECRETARIAT NO.II ( TUGHLAQ HOUSE ) KARACHI</w:t>
            </w:r>
            <w:r w:rsidR="002B2D7E">
              <w:rPr>
                <w:rFonts w:ascii="Arial" w:hAnsi="Arial" w:cs="Arial"/>
                <w:b/>
                <w:sz w:val="18"/>
                <w:szCs w:val="20"/>
              </w:rPr>
              <w:t>.</w:t>
            </w:r>
            <w:r w:rsidRPr="00190BB3">
              <w:rPr>
                <w:rFonts w:ascii="Arial" w:hAnsi="Arial" w:cs="Arial"/>
                <w:b/>
                <w:sz w:val="18"/>
                <w:szCs w:val="20"/>
              </w:rPr>
              <w:t xml:space="preserve">                 </w:t>
            </w:r>
          </w:p>
          <w:p w:rsidR="00B24730" w:rsidRPr="00190BB3" w:rsidRDefault="00DE3A9C" w:rsidP="00E12DED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190BB3">
              <w:rPr>
                <w:rFonts w:ascii="Arial" w:hAnsi="Arial" w:cs="Arial"/>
                <w:b/>
                <w:sz w:val="18"/>
                <w:szCs w:val="20"/>
              </w:rPr>
              <w:t xml:space="preserve">( </w:t>
            </w:r>
            <w:r w:rsidR="00E12DED">
              <w:rPr>
                <w:rFonts w:ascii="Arial" w:hAnsi="Arial" w:cs="Arial"/>
                <w:b/>
                <w:sz w:val="18"/>
                <w:szCs w:val="20"/>
              </w:rPr>
              <w:t xml:space="preserve">IRON GRILL, GRAFFITTO PAINT </w:t>
            </w:r>
            <w:r w:rsidR="00DD79E6">
              <w:rPr>
                <w:rFonts w:ascii="Arial" w:hAnsi="Arial" w:cs="Arial"/>
                <w:b/>
                <w:sz w:val="18"/>
                <w:szCs w:val="20"/>
              </w:rPr>
              <w:t xml:space="preserve"> &amp; OTHER WORKS IN HOME DEPARTMENT GROUND FLOOR</w:t>
            </w:r>
            <w:r>
              <w:rPr>
                <w:rFonts w:ascii="Arial" w:hAnsi="Arial" w:cs="Arial"/>
                <w:b/>
                <w:sz w:val="18"/>
                <w:szCs w:val="20"/>
              </w:rPr>
              <w:t>)</w:t>
            </w:r>
          </w:p>
        </w:tc>
      </w:tr>
    </w:tbl>
    <w:p w:rsidR="00B24730" w:rsidRPr="00666D85" w:rsidRDefault="00AC2305" w:rsidP="00666D85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“ SCHCEDULE ‘B</w:t>
      </w:r>
      <w:r w:rsidR="00B24730" w:rsidRPr="00666D85">
        <w:rPr>
          <w:rFonts w:ascii="Arial" w:hAnsi="Arial" w:cs="Arial"/>
          <w:b/>
          <w:sz w:val="20"/>
          <w:szCs w:val="20"/>
          <w:u w:val="single"/>
        </w:rPr>
        <w:t xml:space="preserve"> “</w:t>
      </w:r>
    </w:p>
    <w:tbl>
      <w:tblPr>
        <w:tblStyle w:val="TableGrid"/>
        <w:tblW w:w="10458" w:type="dxa"/>
        <w:tblLayout w:type="fixed"/>
        <w:tblLook w:val="04A0"/>
      </w:tblPr>
      <w:tblGrid>
        <w:gridCol w:w="648"/>
        <w:gridCol w:w="5310"/>
        <w:gridCol w:w="1170"/>
        <w:gridCol w:w="1170"/>
        <w:gridCol w:w="900"/>
        <w:gridCol w:w="1260"/>
      </w:tblGrid>
      <w:tr w:rsidR="00B24730" w:rsidRPr="00666D85" w:rsidTr="00505688">
        <w:tc>
          <w:tcPr>
            <w:tcW w:w="648" w:type="dxa"/>
          </w:tcPr>
          <w:p w:rsidR="00B24730" w:rsidRPr="00666D85" w:rsidRDefault="00B24730" w:rsidP="00EA21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6D85">
              <w:rPr>
                <w:rFonts w:ascii="Arial" w:hAnsi="Arial" w:cs="Arial"/>
                <w:b/>
                <w:sz w:val="20"/>
                <w:szCs w:val="20"/>
              </w:rPr>
              <w:t>S.#</w:t>
            </w:r>
          </w:p>
        </w:tc>
        <w:tc>
          <w:tcPr>
            <w:tcW w:w="5310" w:type="dxa"/>
          </w:tcPr>
          <w:p w:rsidR="00B24730" w:rsidRPr="00666D85" w:rsidRDefault="00B24730" w:rsidP="00EA21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6D85">
              <w:rPr>
                <w:rFonts w:ascii="Arial" w:hAnsi="Arial" w:cs="Arial"/>
                <w:b/>
                <w:sz w:val="20"/>
                <w:szCs w:val="20"/>
              </w:rPr>
              <w:t>DESCRIPTION OF ITEMS</w:t>
            </w:r>
          </w:p>
        </w:tc>
        <w:tc>
          <w:tcPr>
            <w:tcW w:w="1170" w:type="dxa"/>
          </w:tcPr>
          <w:p w:rsidR="00B24730" w:rsidRPr="00666D85" w:rsidRDefault="00B24730" w:rsidP="00EA21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6D85">
              <w:rPr>
                <w:rFonts w:ascii="Arial" w:hAnsi="Arial" w:cs="Arial"/>
                <w:b/>
                <w:sz w:val="20"/>
                <w:szCs w:val="20"/>
              </w:rPr>
              <w:t>QTY:</w:t>
            </w:r>
          </w:p>
        </w:tc>
        <w:tc>
          <w:tcPr>
            <w:tcW w:w="1170" w:type="dxa"/>
          </w:tcPr>
          <w:p w:rsidR="00B24730" w:rsidRPr="00666D85" w:rsidRDefault="00B24730" w:rsidP="00EA21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6D85">
              <w:rPr>
                <w:rFonts w:ascii="Arial" w:hAnsi="Arial" w:cs="Arial"/>
                <w:b/>
                <w:sz w:val="20"/>
                <w:szCs w:val="20"/>
              </w:rPr>
              <w:t>RATE</w:t>
            </w:r>
          </w:p>
        </w:tc>
        <w:tc>
          <w:tcPr>
            <w:tcW w:w="900" w:type="dxa"/>
          </w:tcPr>
          <w:p w:rsidR="00B24730" w:rsidRPr="00666D85" w:rsidRDefault="00B24730" w:rsidP="00EA21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6D85">
              <w:rPr>
                <w:rFonts w:ascii="Arial" w:hAnsi="Arial" w:cs="Arial"/>
                <w:b/>
                <w:sz w:val="20"/>
                <w:szCs w:val="20"/>
              </w:rPr>
              <w:t>UNIT</w:t>
            </w:r>
          </w:p>
        </w:tc>
        <w:tc>
          <w:tcPr>
            <w:tcW w:w="1260" w:type="dxa"/>
          </w:tcPr>
          <w:p w:rsidR="00B24730" w:rsidRPr="00666D85" w:rsidRDefault="00B24730" w:rsidP="00EA21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6D85">
              <w:rPr>
                <w:rFonts w:ascii="Arial" w:hAnsi="Arial" w:cs="Arial"/>
                <w:b/>
                <w:sz w:val="20"/>
                <w:szCs w:val="20"/>
              </w:rPr>
              <w:t>AMOUNT</w:t>
            </w:r>
          </w:p>
        </w:tc>
      </w:tr>
      <w:tr w:rsidR="00D40425" w:rsidRPr="00666D85" w:rsidTr="00505688">
        <w:tc>
          <w:tcPr>
            <w:tcW w:w="648" w:type="dxa"/>
          </w:tcPr>
          <w:p w:rsidR="00D40425" w:rsidRPr="00666D85" w:rsidRDefault="00D40425" w:rsidP="00EA21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0" w:type="dxa"/>
            <w:tcBorders>
              <w:right w:val="single" w:sz="4" w:space="0" w:color="auto"/>
            </w:tcBorders>
          </w:tcPr>
          <w:p w:rsidR="00D40425" w:rsidRPr="00666D85" w:rsidRDefault="00D40425" w:rsidP="00EA216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666D85">
              <w:rPr>
                <w:rFonts w:ascii="Arial" w:hAnsi="Arial" w:cs="Arial"/>
                <w:b/>
                <w:sz w:val="20"/>
                <w:szCs w:val="20"/>
                <w:u w:val="single"/>
              </w:rPr>
              <w:t>SCHEDULE  ITEMS PART-“A” ( CIVIL WORK )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D40425" w:rsidRPr="00666D85" w:rsidRDefault="00D40425" w:rsidP="00EA21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D40425" w:rsidRPr="00666D85" w:rsidRDefault="00D40425" w:rsidP="00EA21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:rsidR="00D40425" w:rsidRPr="00666D85" w:rsidRDefault="00D40425" w:rsidP="00EA21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D40425" w:rsidRPr="00666D85" w:rsidRDefault="00D40425" w:rsidP="00EA216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6B8" w:rsidRPr="00666D85" w:rsidTr="00505688">
        <w:tc>
          <w:tcPr>
            <w:tcW w:w="648" w:type="dxa"/>
          </w:tcPr>
          <w:p w:rsidR="006906B8" w:rsidRPr="00666D85" w:rsidRDefault="000B17EA" w:rsidP="00EA21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310" w:type="dxa"/>
            <w:tcBorders>
              <w:right w:val="single" w:sz="4" w:space="0" w:color="auto"/>
            </w:tcBorders>
          </w:tcPr>
          <w:p w:rsidR="006906B8" w:rsidRPr="007E6659" w:rsidRDefault="006906B8" w:rsidP="005579CD">
            <w:pPr>
              <w:rPr>
                <w:rFonts w:ascii="Arial" w:hAnsi="Arial" w:cs="Arial"/>
                <w:sz w:val="20"/>
                <w:szCs w:val="20"/>
              </w:rPr>
            </w:pPr>
            <w:r w:rsidRPr="007E6659">
              <w:rPr>
                <w:rFonts w:ascii="Arial" w:hAnsi="Arial" w:cs="Arial"/>
                <w:sz w:val="20"/>
                <w:szCs w:val="20"/>
              </w:rPr>
              <w:t>Distempering.( b ) Two coats.( SI.24(b) / P-54 ).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6906B8" w:rsidRPr="00666D85" w:rsidRDefault="00756228" w:rsidP="007562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880</w:t>
            </w:r>
            <w:r w:rsidR="000B17EA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92</w:t>
            </w:r>
            <w:r w:rsidR="006906B8">
              <w:rPr>
                <w:rFonts w:ascii="Arial" w:hAnsi="Arial" w:cs="Arial"/>
                <w:sz w:val="20"/>
                <w:szCs w:val="20"/>
              </w:rPr>
              <w:t xml:space="preserve"> Sft</w:t>
            </w:r>
          </w:p>
        </w:tc>
        <w:tc>
          <w:tcPr>
            <w:tcW w:w="1170" w:type="dxa"/>
          </w:tcPr>
          <w:p w:rsidR="006906B8" w:rsidRPr="00666D85" w:rsidRDefault="006906B8" w:rsidP="005579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1043/90</w:t>
            </w:r>
          </w:p>
        </w:tc>
        <w:tc>
          <w:tcPr>
            <w:tcW w:w="900" w:type="dxa"/>
          </w:tcPr>
          <w:p w:rsidR="006906B8" w:rsidRPr="00666D85" w:rsidRDefault="006906B8" w:rsidP="005579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%Sft</w:t>
            </w:r>
          </w:p>
        </w:tc>
        <w:tc>
          <w:tcPr>
            <w:tcW w:w="1260" w:type="dxa"/>
          </w:tcPr>
          <w:p w:rsidR="006906B8" w:rsidRPr="00666D85" w:rsidRDefault="00756228" w:rsidP="007562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9195</w:t>
            </w:r>
            <w:r w:rsidR="000E3FA5">
              <w:rPr>
                <w:rFonts w:ascii="Arial" w:hAnsi="Arial" w:cs="Arial"/>
                <w:sz w:val="20"/>
                <w:szCs w:val="20"/>
              </w:rPr>
              <w:t>/-</w:t>
            </w:r>
          </w:p>
        </w:tc>
      </w:tr>
      <w:tr w:rsidR="0020302B" w:rsidRPr="00666D85" w:rsidTr="007756C1">
        <w:tc>
          <w:tcPr>
            <w:tcW w:w="648" w:type="dxa"/>
          </w:tcPr>
          <w:p w:rsidR="0020302B" w:rsidRDefault="0020302B" w:rsidP="00EA21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10" w:type="dxa"/>
            <w:gridSpan w:val="5"/>
          </w:tcPr>
          <w:p w:rsidR="0020302B" w:rsidRDefault="0020302B" w:rsidP="002030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One thousand &amp; forty three. And. Ninety. Paisa </w:t>
            </w:r>
          </w:p>
        </w:tc>
      </w:tr>
      <w:tr w:rsidR="000B17EA" w:rsidRPr="00666D85" w:rsidTr="00505688">
        <w:tc>
          <w:tcPr>
            <w:tcW w:w="648" w:type="dxa"/>
          </w:tcPr>
          <w:p w:rsidR="000B17EA" w:rsidRPr="00666D85" w:rsidRDefault="000B17EA" w:rsidP="00EA21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310" w:type="dxa"/>
            <w:tcBorders>
              <w:right w:val="single" w:sz="4" w:space="0" w:color="auto"/>
            </w:tcBorders>
          </w:tcPr>
          <w:p w:rsidR="000B17EA" w:rsidRPr="00666D85" w:rsidRDefault="000B17EA" w:rsidP="005579CD">
            <w:pPr>
              <w:rPr>
                <w:rFonts w:ascii="Arial" w:hAnsi="Arial" w:cs="Arial"/>
                <w:sz w:val="20"/>
                <w:szCs w:val="20"/>
              </w:rPr>
            </w:pPr>
            <w:r w:rsidRPr="00666D85">
              <w:rPr>
                <w:rFonts w:ascii="Arial" w:hAnsi="Arial" w:cs="Arial"/>
                <w:sz w:val="20"/>
                <w:szCs w:val="20"/>
              </w:rPr>
              <w:t>Painting old surfaces.(c ).Painting doors and Windows any type.( i )First coat(ii ).Each subsequent coat.( SI.4(c )(i+ii ) / P-68 )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0B17EA" w:rsidRPr="00666D85" w:rsidRDefault="000B17EA" w:rsidP="005579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189.00</w:t>
            </w:r>
          </w:p>
          <w:p w:rsidR="000B17EA" w:rsidRPr="00666D85" w:rsidRDefault="000B17EA" w:rsidP="005579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D85">
              <w:rPr>
                <w:rFonts w:ascii="Arial" w:hAnsi="Arial" w:cs="Arial"/>
                <w:sz w:val="20"/>
                <w:szCs w:val="20"/>
              </w:rPr>
              <w:t>Sft</w:t>
            </w:r>
          </w:p>
        </w:tc>
        <w:tc>
          <w:tcPr>
            <w:tcW w:w="1170" w:type="dxa"/>
          </w:tcPr>
          <w:p w:rsidR="000B17EA" w:rsidRPr="00666D85" w:rsidRDefault="000B17EA" w:rsidP="005579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D85">
              <w:rPr>
                <w:rFonts w:ascii="Arial" w:hAnsi="Arial" w:cs="Arial"/>
                <w:sz w:val="20"/>
                <w:szCs w:val="20"/>
              </w:rPr>
              <w:t>1160/06</w:t>
            </w:r>
          </w:p>
        </w:tc>
        <w:tc>
          <w:tcPr>
            <w:tcW w:w="900" w:type="dxa"/>
          </w:tcPr>
          <w:p w:rsidR="000B17EA" w:rsidRPr="00666D85" w:rsidRDefault="000B17EA" w:rsidP="005579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D85">
              <w:rPr>
                <w:rFonts w:ascii="Arial" w:hAnsi="Arial" w:cs="Arial"/>
                <w:sz w:val="20"/>
                <w:szCs w:val="20"/>
              </w:rPr>
              <w:t>%Sft</w:t>
            </w:r>
          </w:p>
        </w:tc>
        <w:tc>
          <w:tcPr>
            <w:tcW w:w="1260" w:type="dxa"/>
          </w:tcPr>
          <w:p w:rsidR="000B17EA" w:rsidRPr="00666D85" w:rsidRDefault="00756228" w:rsidP="007562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2192/-</w:t>
            </w:r>
          </w:p>
        </w:tc>
      </w:tr>
      <w:tr w:rsidR="0020302B" w:rsidRPr="00666D85" w:rsidTr="00011BE1">
        <w:tc>
          <w:tcPr>
            <w:tcW w:w="648" w:type="dxa"/>
          </w:tcPr>
          <w:p w:rsidR="0020302B" w:rsidRDefault="0020302B" w:rsidP="00EA21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10" w:type="dxa"/>
            <w:gridSpan w:val="5"/>
          </w:tcPr>
          <w:p w:rsidR="0020302B" w:rsidRDefault="0020302B" w:rsidP="002030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One thousand one hundred sixty. And. Six. Paisa </w:t>
            </w:r>
          </w:p>
        </w:tc>
      </w:tr>
      <w:tr w:rsidR="000B17EA" w:rsidRPr="00666D85" w:rsidTr="00505688">
        <w:tc>
          <w:tcPr>
            <w:tcW w:w="648" w:type="dxa"/>
          </w:tcPr>
          <w:p w:rsidR="000B17EA" w:rsidRPr="00666D85" w:rsidRDefault="000B17EA" w:rsidP="00EA21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666D8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310" w:type="dxa"/>
          </w:tcPr>
          <w:p w:rsidR="000B17EA" w:rsidRPr="00666D85" w:rsidRDefault="000B17EA" w:rsidP="00EA2163">
            <w:pPr>
              <w:rPr>
                <w:rFonts w:ascii="Arial" w:hAnsi="Arial" w:cs="Arial"/>
                <w:sz w:val="20"/>
                <w:szCs w:val="20"/>
              </w:rPr>
            </w:pPr>
            <w:r w:rsidRPr="00666D85">
              <w:rPr>
                <w:rFonts w:ascii="Arial" w:hAnsi="Arial" w:cs="Arial"/>
                <w:sz w:val="20"/>
                <w:szCs w:val="20"/>
              </w:rPr>
              <w:t>Preparing the surface and painting with matt finish paint of approved make to old matt finish   ( b ). 2</w:t>
            </w:r>
            <w:r w:rsidRPr="00666D85">
              <w:rPr>
                <w:rFonts w:ascii="Arial" w:hAnsi="Arial" w:cs="Arial"/>
                <w:sz w:val="20"/>
                <w:szCs w:val="20"/>
                <w:vertAlign w:val="superscript"/>
              </w:rPr>
              <w:t>nd</w:t>
            </w:r>
            <w:r w:rsidRPr="00666D85">
              <w:rPr>
                <w:rFonts w:ascii="Arial" w:hAnsi="Arial" w:cs="Arial"/>
                <w:sz w:val="20"/>
                <w:szCs w:val="20"/>
              </w:rPr>
              <w:t xml:space="preserve"> &amp; subsequent coat. ( SI.37(A+B) / P-55 ).</w:t>
            </w:r>
          </w:p>
        </w:tc>
        <w:tc>
          <w:tcPr>
            <w:tcW w:w="1170" w:type="dxa"/>
          </w:tcPr>
          <w:p w:rsidR="000B17EA" w:rsidRPr="00666D85" w:rsidRDefault="00756228" w:rsidP="00EA2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1121</w:t>
            </w:r>
            <w:r w:rsidR="000B17EA" w:rsidRPr="00666D85">
              <w:rPr>
                <w:rFonts w:ascii="Arial" w:hAnsi="Arial" w:cs="Arial"/>
                <w:sz w:val="20"/>
                <w:szCs w:val="20"/>
              </w:rPr>
              <w:t>.</w:t>
            </w:r>
            <w:r w:rsidR="000B17EA">
              <w:rPr>
                <w:rFonts w:ascii="Arial" w:hAnsi="Arial" w:cs="Arial"/>
                <w:sz w:val="20"/>
                <w:szCs w:val="20"/>
              </w:rPr>
              <w:t>0</w:t>
            </w:r>
            <w:r w:rsidR="000B17EA" w:rsidRPr="00666D85">
              <w:rPr>
                <w:rFonts w:ascii="Arial" w:hAnsi="Arial" w:cs="Arial"/>
                <w:sz w:val="20"/>
                <w:szCs w:val="20"/>
              </w:rPr>
              <w:t>0</w:t>
            </w:r>
          </w:p>
          <w:p w:rsidR="000B17EA" w:rsidRPr="00666D85" w:rsidRDefault="000B17EA" w:rsidP="00EA2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D85">
              <w:rPr>
                <w:rFonts w:ascii="Arial" w:hAnsi="Arial" w:cs="Arial"/>
                <w:sz w:val="20"/>
                <w:szCs w:val="20"/>
              </w:rPr>
              <w:t>Sft</w:t>
            </w:r>
          </w:p>
        </w:tc>
        <w:tc>
          <w:tcPr>
            <w:tcW w:w="1170" w:type="dxa"/>
          </w:tcPr>
          <w:p w:rsidR="000B17EA" w:rsidRPr="00666D85" w:rsidRDefault="000B17EA" w:rsidP="00EA2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D85">
              <w:rPr>
                <w:rFonts w:ascii="Arial" w:hAnsi="Arial" w:cs="Arial"/>
                <w:sz w:val="20"/>
                <w:szCs w:val="20"/>
              </w:rPr>
              <w:t>1772/38</w:t>
            </w:r>
          </w:p>
        </w:tc>
        <w:tc>
          <w:tcPr>
            <w:tcW w:w="900" w:type="dxa"/>
          </w:tcPr>
          <w:p w:rsidR="000B17EA" w:rsidRPr="00666D85" w:rsidRDefault="000B17EA" w:rsidP="00EA2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D85">
              <w:rPr>
                <w:rFonts w:ascii="Arial" w:hAnsi="Arial" w:cs="Arial"/>
                <w:sz w:val="20"/>
                <w:szCs w:val="20"/>
              </w:rPr>
              <w:t>%Sft</w:t>
            </w:r>
          </w:p>
        </w:tc>
        <w:tc>
          <w:tcPr>
            <w:tcW w:w="1260" w:type="dxa"/>
          </w:tcPr>
          <w:p w:rsidR="000B17EA" w:rsidRPr="00666D85" w:rsidRDefault="00756228" w:rsidP="007562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19939</w:t>
            </w:r>
            <w:r w:rsidR="000E3FA5">
              <w:rPr>
                <w:rFonts w:ascii="Arial" w:hAnsi="Arial" w:cs="Arial"/>
                <w:sz w:val="20"/>
                <w:szCs w:val="20"/>
              </w:rPr>
              <w:t>/-</w:t>
            </w:r>
          </w:p>
        </w:tc>
      </w:tr>
      <w:tr w:rsidR="0020302B" w:rsidRPr="00666D85" w:rsidTr="00D6216A">
        <w:tc>
          <w:tcPr>
            <w:tcW w:w="648" w:type="dxa"/>
          </w:tcPr>
          <w:p w:rsidR="0020302B" w:rsidRDefault="0020302B" w:rsidP="00EA21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10" w:type="dxa"/>
            <w:gridSpan w:val="5"/>
          </w:tcPr>
          <w:p w:rsidR="0020302B" w:rsidRDefault="0020302B" w:rsidP="002030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Rupees. One thousand seven hundred seventy two. And. Thirty eight. Paisa .</w:t>
            </w:r>
          </w:p>
        </w:tc>
      </w:tr>
      <w:tr w:rsidR="000B17EA" w:rsidRPr="00666D85" w:rsidTr="005579CD">
        <w:tc>
          <w:tcPr>
            <w:tcW w:w="648" w:type="dxa"/>
          </w:tcPr>
          <w:p w:rsidR="000B17EA" w:rsidRDefault="000B17EA" w:rsidP="00EA21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0" w:type="dxa"/>
          </w:tcPr>
          <w:p w:rsidR="000B17EA" w:rsidRPr="00666D85" w:rsidRDefault="000B17EA" w:rsidP="00EA21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  <w:gridSpan w:val="3"/>
          </w:tcPr>
          <w:p w:rsidR="000B17EA" w:rsidRPr="000B17EA" w:rsidRDefault="000B17EA" w:rsidP="000B17E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TOTAL </w:t>
            </w:r>
          </w:p>
        </w:tc>
        <w:tc>
          <w:tcPr>
            <w:tcW w:w="1260" w:type="dxa"/>
          </w:tcPr>
          <w:p w:rsidR="000B17EA" w:rsidRPr="000B17EA" w:rsidRDefault="00756228" w:rsidP="00EA216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31225</w:t>
            </w:r>
            <w:r w:rsidR="000B17EA">
              <w:rPr>
                <w:rFonts w:ascii="Arial" w:hAnsi="Arial" w:cs="Arial"/>
                <w:b/>
                <w:sz w:val="20"/>
                <w:szCs w:val="20"/>
              </w:rPr>
              <w:t>/-</w:t>
            </w:r>
          </w:p>
        </w:tc>
      </w:tr>
      <w:tr w:rsidR="00756228" w:rsidRPr="00666D85" w:rsidTr="005579CD">
        <w:tc>
          <w:tcPr>
            <w:tcW w:w="648" w:type="dxa"/>
          </w:tcPr>
          <w:p w:rsidR="00756228" w:rsidRDefault="00756228" w:rsidP="00EA21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0" w:type="dxa"/>
          </w:tcPr>
          <w:p w:rsidR="00756228" w:rsidRPr="00666D85" w:rsidRDefault="00756228" w:rsidP="00EA21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  <w:gridSpan w:val="3"/>
          </w:tcPr>
          <w:p w:rsidR="00756228" w:rsidRDefault="00756228" w:rsidP="000B17E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756228" w:rsidRDefault="00756228" w:rsidP="00EA216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0302B" w:rsidRPr="00666D85" w:rsidTr="005579CD">
        <w:tc>
          <w:tcPr>
            <w:tcW w:w="648" w:type="dxa"/>
          </w:tcPr>
          <w:p w:rsidR="0020302B" w:rsidRDefault="0020302B" w:rsidP="00EA21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0" w:type="dxa"/>
          </w:tcPr>
          <w:p w:rsidR="0020302B" w:rsidRPr="00666D85" w:rsidRDefault="0020302B" w:rsidP="00EA21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  <w:gridSpan w:val="3"/>
          </w:tcPr>
          <w:p w:rsidR="0020302B" w:rsidRDefault="0020302B" w:rsidP="000B17E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20302B" w:rsidRDefault="0020302B" w:rsidP="00EA216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0302B" w:rsidRPr="00666D85" w:rsidTr="008A782E">
        <w:tc>
          <w:tcPr>
            <w:tcW w:w="648" w:type="dxa"/>
          </w:tcPr>
          <w:p w:rsidR="0020302B" w:rsidRPr="00666D85" w:rsidRDefault="0020302B" w:rsidP="00EA21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0" w:type="dxa"/>
          </w:tcPr>
          <w:p w:rsidR="0020302B" w:rsidRPr="00666D85" w:rsidRDefault="0020302B" w:rsidP="00912B1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666D85">
              <w:rPr>
                <w:rFonts w:ascii="Arial" w:hAnsi="Arial" w:cs="Arial"/>
                <w:b/>
                <w:sz w:val="20"/>
                <w:szCs w:val="20"/>
                <w:u w:val="single"/>
              </w:rPr>
              <w:t>NON-SCHEDULE ITEMS PART-“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C</w:t>
            </w:r>
            <w:r w:rsidRPr="00666D85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” </w:t>
            </w:r>
          </w:p>
        </w:tc>
        <w:tc>
          <w:tcPr>
            <w:tcW w:w="3240" w:type="dxa"/>
            <w:gridSpan w:val="3"/>
          </w:tcPr>
          <w:p w:rsidR="0020302B" w:rsidRPr="00DD1362" w:rsidRDefault="0020302B" w:rsidP="008D53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20302B" w:rsidRDefault="0020302B" w:rsidP="008D53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17EA" w:rsidRPr="00666D85" w:rsidTr="00505688">
        <w:tc>
          <w:tcPr>
            <w:tcW w:w="648" w:type="dxa"/>
          </w:tcPr>
          <w:p w:rsidR="000B17EA" w:rsidRPr="00666D85" w:rsidRDefault="000B17EA" w:rsidP="00EA21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310" w:type="dxa"/>
          </w:tcPr>
          <w:p w:rsidR="000B17EA" w:rsidRPr="005579CD" w:rsidRDefault="00757BE7" w:rsidP="00757BE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5579CD">
              <w:rPr>
                <w:rFonts w:ascii="Arial" w:hAnsi="Arial" w:cs="Arial"/>
                <w:sz w:val="20"/>
                <w:szCs w:val="20"/>
              </w:rPr>
              <w:t>P/F  Iron Steel grill using solid square bars of size 1/2" x 1/2” placed @ 4” centre to centre in approved design and pattern  in/c frame of flat iron Patti of  3/4"x1/8” fixed with screws or pins and painting  with two  or required coats after first coat of red oxide. The cost in/c all cartage, tools, plants,  welding machine etc  used in making as directed by the Engineer Incharge.</w:t>
            </w:r>
          </w:p>
        </w:tc>
        <w:tc>
          <w:tcPr>
            <w:tcW w:w="1170" w:type="dxa"/>
          </w:tcPr>
          <w:p w:rsidR="000B17EA" w:rsidRDefault="007A1C4D" w:rsidP="00D9509B">
            <w:pPr>
              <w:spacing w:before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809.00 Sft</w:t>
            </w:r>
          </w:p>
        </w:tc>
        <w:tc>
          <w:tcPr>
            <w:tcW w:w="1170" w:type="dxa"/>
          </w:tcPr>
          <w:p w:rsidR="000B17EA" w:rsidRDefault="000B17EA" w:rsidP="008D53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:rsidR="000B17EA" w:rsidRPr="00DD1362" w:rsidRDefault="007A1C4D" w:rsidP="008D53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P/Sft</w:t>
            </w:r>
          </w:p>
        </w:tc>
        <w:tc>
          <w:tcPr>
            <w:tcW w:w="1260" w:type="dxa"/>
          </w:tcPr>
          <w:p w:rsidR="000B17EA" w:rsidRDefault="000B17EA" w:rsidP="008D53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17EA" w:rsidRPr="00666D85" w:rsidTr="00505688">
        <w:tc>
          <w:tcPr>
            <w:tcW w:w="648" w:type="dxa"/>
          </w:tcPr>
          <w:p w:rsidR="000B17EA" w:rsidRPr="00666D85" w:rsidRDefault="000B17EA" w:rsidP="00EA21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310" w:type="dxa"/>
          </w:tcPr>
          <w:p w:rsidR="000B17EA" w:rsidRPr="005579CD" w:rsidRDefault="00757BE7" w:rsidP="00757BE7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579CD">
              <w:rPr>
                <w:rFonts w:ascii="Arial" w:eastAsia="Times New Roman" w:hAnsi="Arial" w:cs="Arial"/>
                <w:sz w:val="20"/>
                <w:szCs w:val="20"/>
              </w:rPr>
              <w:t xml:space="preserve">P/M Graffito paint to wall surface to provide durable &amp; aesthetic surface having thickness between  1.6 – 2.0mm in specified color / shade &amp; working upto height of 90-0’ using scaffolding as directed by the Engineer Incharge. </w:t>
            </w:r>
          </w:p>
        </w:tc>
        <w:tc>
          <w:tcPr>
            <w:tcW w:w="1170" w:type="dxa"/>
          </w:tcPr>
          <w:p w:rsidR="000B17EA" w:rsidRPr="00DD1362" w:rsidRDefault="00756228" w:rsidP="008D53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1376</w:t>
            </w:r>
            <w:r w:rsidR="007A1C4D">
              <w:rPr>
                <w:rFonts w:ascii="Arial" w:hAnsi="Arial" w:cs="Arial"/>
                <w:sz w:val="20"/>
                <w:szCs w:val="20"/>
              </w:rPr>
              <w:t>.00 Sft</w:t>
            </w:r>
          </w:p>
        </w:tc>
        <w:tc>
          <w:tcPr>
            <w:tcW w:w="1170" w:type="dxa"/>
          </w:tcPr>
          <w:p w:rsidR="000B17EA" w:rsidRPr="00DD1362" w:rsidRDefault="000B17EA" w:rsidP="008D53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:rsidR="000B17EA" w:rsidRPr="007815A3" w:rsidRDefault="007A1C4D" w:rsidP="008D5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P/Sft</w:t>
            </w:r>
          </w:p>
        </w:tc>
        <w:tc>
          <w:tcPr>
            <w:tcW w:w="1260" w:type="dxa"/>
          </w:tcPr>
          <w:p w:rsidR="000B17EA" w:rsidRDefault="000B17EA" w:rsidP="008D53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17EA" w:rsidRPr="00666D85" w:rsidTr="00505688">
        <w:tc>
          <w:tcPr>
            <w:tcW w:w="648" w:type="dxa"/>
          </w:tcPr>
          <w:p w:rsidR="000B17EA" w:rsidRDefault="000B17EA" w:rsidP="00EA21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310" w:type="dxa"/>
          </w:tcPr>
          <w:p w:rsidR="007A1C4D" w:rsidRPr="009B24F7" w:rsidRDefault="009B24F7" w:rsidP="00693F3A">
            <w:pPr>
              <w:rPr>
                <w:rFonts w:ascii="Arial" w:hAnsi="Arial" w:cs="Arial"/>
                <w:sz w:val="20"/>
                <w:szCs w:val="24"/>
              </w:rPr>
            </w:pPr>
            <w:r w:rsidRPr="009B24F7">
              <w:rPr>
                <w:rFonts w:ascii="Arial" w:hAnsi="Arial" w:cs="Arial"/>
                <w:sz w:val="20"/>
                <w:szCs w:val="24"/>
              </w:rPr>
              <w:t xml:space="preserve">Providing fixing wooden partition with frame &amp; laminated ply sheet in/c making frame of 2’-0x2’-0 by using partal wood patties 2”x1” then pasting laminated ply sheet 1/4" thick on both sides  with glue or screws in/c fixing wooden gola at the joint of sheet &amp; polishing the exposed wood surface. The cost in/c all material, labour &amp; carriage etc complete. </w:t>
            </w:r>
          </w:p>
        </w:tc>
        <w:tc>
          <w:tcPr>
            <w:tcW w:w="1170" w:type="dxa"/>
          </w:tcPr>
          <w:p w:rsidR="000B17EA" w:rsidRDefault="007A1C4D" w:rsidP="00012C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168.00 Sft</w:t>
            </w:r>
          </w:p>
        </w:tc>
        <w:tc>
          <w:tcPr>
            <w:tcW w:w="1170" w:type="dxa"/>
          </w:tcPr>
          <w:p w:rsidR="000B17EA" w:rsidRDefault="000B17EA" w:rsidP="008D53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:rsidR="000B17EA" w:rsidRPr="007815A3" w:rsidRDefault="007A1C4D" w:rsidP="008D5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P/Sft</w:t>
            </w:r>
          </w:p>
        </w:tc>
        <w:tc>
          <w:tcPr>
            <w:tcW w:w="1260" w:type="dxa"/>
          </w:tcPr>
          <w:p w:rsidR="000B17EA" w:rsidRDefault="000B17EA" w:rsidP="008D53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17EA" w:rsidRPr="00666D85" w:rsidTr="00EA2163">
        <w:tc>
          <w:tcPr>
            <w:tcW w:w="648" w:type="dxa"/>
          </w:tcPr>
          <w:p w:rsidR="000B17EA" w:rsidRPr="00666D85" w:rsidRDefault="000B17EA" w:rsidP="00EA21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0" w:type="dxa"/>
          </w:tcPr>
          <w:p w:rsidR="000B17EA" w:rsidRPr="00666D85" w:rsidRDefault="000B17EA" w:rsidP="00EA21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  <w:gridSpan w:val="3"/>
          </w:tcPr>
          <w:p w:rsidR="000B17EA" w:rsidRPr="00666D85" w:rsidRDefault="000B17EA" w:rsidP="00EA216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66D85">
              <w:rPr>
                <w:rFonts w:ascii="Arial" w:hAnsi="Arial" w:cs="Arial"/>
                <w:b/>
                <w:sz w:val="20"/>
                <w:szCs w:val="20"/>
              </w:rPr>
              <w:t>Total Part-“B” Rs.</w:t>
            </w:r>
          </w:p>
        </w:tc>
        <w:tc>
          <w:tcPr>
            <w:tcW w:w="1260" w:type="dxa"/>
          </w:tcPr>
          <w:p w:rsidR="000B17EA" w:rsidRDefault="000B17EA" w:rsidP="00875AE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B17EA" w:rsidRPr="00666D85" w:rsidTr="00EA2163">
        <w:tc>
          <w:tcPr>
            <w:tcW w:w="648" w:type="dxa"/>
          </w:tcPr>
          <w:p w:rsidR="000B17EA" w:rsidRPr="00666D85" w:rsidRDefault="000B17EA" w:rsidP="00EA21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0" w:type="dxa"/>
          </w:tcPr>
          <w:p w:rsidR="000B17EA" w:rsidRPr="00666D85" w:rsidRDefault="000B17EA" w:rsidP="00EA21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  <w:gridSpan w:val="3"/>
          </w:tcPr>
          <w:p w:rsidR="000B17EA" w:rsidRPr="00666D85" w:rsidRDefault="000B17EA" w:rsidP="00EA216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66D85">
              <w:rPr>
                <w:rFonts w:ascii="Arial" w:hAnsi="Arial" w:cs="Arial"/>
                <w:b/>
                <w:sz w:val="20"/>
                <w:szCs w:val="20"/>
              </w:rPr>
              <w:t>Total Part-“A” Rs.</w:t>
            </w:r>
          </w:p>
        </w:tc>
        <w:tc>
          <w:tcPr>
            <w:tcW w:w="1260" w:type="dxa"/>
          </w:tcPr>
          <w:p w:rsidR="000B17EA" w:rsidRPr="00666D85" w:rsidRDefault="000B17EA" w:rsidP="008D534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B17EA" w:rsidRPr="00666D85" w:rsidTr="00EA2163">
        <w:tc>
          <w:tcPr>
            <w:tcW w:w="648" w:type="dxa"/>
          </w:tcPr>
          <w:p w:rsidR="000B17EA" w:rsidRPr="00666D85" w:rsidRDefault="000B17EA" w:rsidP="00EA21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0" w:type="dxa"/>
          </w:tcPr>
          <w:p w:rsidR="000B17EA" w:rsidRPr="00666D85" w:rsidRDefault="000B17EA" w:rsidP="00EA21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  <w:gridSpan w:val="3"/>
          </w:tcPr>
          <w:p w:rsidR="000B17EA" w:rsidRPr="00666D85" w:rsidRDefault="000B17EA" w:rsidP="00875AE5">
            <w:pPr>
              <w:pStyle w:val="NoSpacing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66D85">
              <w:rPr>
                <w:rFonts w:ascii="Arial" w:hAnsi="Arial" w:cs="Arial"/>
                <w:b/>
                <w:sz w:val="20"/>
                <w:szCs w:val="20"/>
              </w:rPr>
              <w:t>G: Total Part ( A+B ) Rs.</w:t>
            </w:r>
          </w:p>
        </w:tc>
        <w:tc>
          <w:tcPr>
            <w:tcW w:w="1260" w:type="dxa"/>
          </w:tcPr>
          <w:p w:rsidR="000B17EA" w:rsidRPr="00666D85" w:rsidRDefault="000B17EA" w:rsidP="004B2B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9C4888" w:rsidRPr="002F7F0C" w:rsidRDefault="009C4888" w:rsidP="009C4888">
      <w:pPr>
        <w:spacing w:after="0" w:line="240" w:lineRule="auto"/>
        <w:rPr>
          <w:rFonts w:ascii="Arial" w:hAnsi="Arial" w:cs="Arial"/>
          <w:b/>
          <w:sz w:val="20"/>
          <w:szCs w:val="24"/>
          <w:u w:val="single"/>
        </w:rPr>
      </w:pPr>
      <w:r w:rsidRPr="002F7F0C">
        <w:rPr>
          <w:rFonts w:ascii="Arial" w:hAnsi="Arial" w:cs="Arial"/>
          <w:b/>
          <w:sz w:val="20"/>
          <w:szCs w:val="24"/>
          <w:u w:val="single"/>
        </w:rPr>
        <w:t>CONDITION.</w:t>
      </w:r>
    </w:p>
    <w:p w:rsidR="009C4888" w:rsidRPr="002F7F0C" w:rsidRDefault="009C4888" w:rsidP="009C4888">
      <w:pPr>
        <w:spacing w:after="0" w:line="240" w:lineRule="auto"/>
        <w:rPr>
          <w:rFonts w:ascii="Arial" w:hAnsi="Arial" w:cs="Arial"/>
          <w:b/>
          <w:sz w:val="20"/>
          <w:szCs w:val="24"/>
          <w:u w:val="single"/>
        </w:rPr>
      </w:pPr>
    </w:p>
    <w:p w:rsidR="009C4888" w:rsidRPr="002F7F0C" w:rsidRDefault="009C4888" w:rsidP="009C4888">
      <w:pPr>
        <w:spacing w:after="0" w:line="240" w:lineRule="auto"/>
        <w:ind w:left="720" w:hanging="720"/>
        <w:rPr>
          <w:rFonts w:ascii="Arial" w:hAnsi="Arial" w:cs="Arial"/>
          <w:sz w:val="20"/>
          <w:szCs w:val="24"/>
        </w:rPr>
      </w:pPr>
      <w:r w:rsidRPr="002F7F0C">
        <w:rPr>
          <w:rFonts w:ascii="Arial" w:hAnsi="Arial" w:cs="Arial"/>
          <w:sz w:val="20"/>
          <w:szCs w:val="24"/>
        </w:rPr>
        <w:t>1).</w:t>
      </w:r>
      <w:r w:rsidRPr="002F7F0C">
        <w:rPr>
          <w:rFonts w:ascii="Arial" w:hAnsi="Arial" w:cs="Arial"/>
          <w:sz w:val="20"/>
          <w:szCs w:val="24"/>
        </w:rPr>
        <w:tab/>
        <w:t>Typographical errors in the schedule-“B” are the subject to the correc</w:t>
      </w:r>
      <w:r>
        <w:rPr>
          <w:rFonts w:ascii="Arial" w:hAnsi="Arial" w:cs="Arial"/>
          <w:sz w:val="20"/>
          <w:szCs w:val="24"/>
        </w:rPr>
        <w:t xml:space="preserve">tion with </w:t>
      </w:r>
      <w:r w:rsidRPr="002F7F0C">
        <w:rPr>
          <w:rFonts w:ascii="Arial" w:hAnsi="Arial" w:cs="Arial"/>
          <w:sz w:val="20"/>
          <w:szCs w:val="24"/>
        </w:rPr>
        <w:t>reference to the schedule of rate ( Gen: Vol: III, Part-II, inforced: 20</w:t>
      </w:r>
      <w:r w:rsidR="001561FD">
        <w:rPr>
          <w:rFonts w:ascii="Arial" w:hAnsi="Arial" w:cs="Arial"/>
          <w:sz w:val="20"/>
          <w:szCs w:val="24"/>
        </w:rPr>
        <w:t>12</w:t>
      </w:r>
      <w:r w:rsidRPr="002F7F0C">
        <w:rPr>
          <w:rFonts w:ascii="Arial" w:hAnsi="Arial" w:cs="Arial"/>
          <w:sz w:val="20"/>
          <w:szCs w:val="24"/>
        </w:rPr>
        <w:t>, as approved by the standing rates</w:t>
      </w:r>
      <w:r w:rsidR="00C8061E">
        <w:rPr>
          <w:rFonts w:ascii="Arial" w:hAnsi="Arial" w:cs="Arial"/>
          <w:sz w:val="20"/>
          <w:szCs w:val="24"/>
        </w:rPr>
        <w:t xml:space="preserve"> </w:t>
      </w:r>
      <w:r w:rsidR="00980EA9">
        <w:rPr>
          <w:rFonts w:ascii="Arial" w:hAnsi="Arial" w:cs="Arial"/>
          <w:sz w:val="20"/>
          <w:szCs w:val="24"/>
        </w:rPr>
        <w:t>c</w:t>
      </w:r>
      <w:r w:rsidRPr="002F7F0C">
        <w:rPr>
          <w:rFonts w:ascii="Arial" w:hAnsi="Arial" w:cs="Arial"/>
          <w:sz w:val="20"/>
          <w:szCs w:val="24"/>
        </w:rPr>
        <w:t>ommittee.</w:t>
      </w:r>
    </w:p>
    <w:p w:rsidR="009C4888" w:rsidRPr="002F7F0C" w:rsidRDefault="009C4888" w:rsidP="009C4888">
      <w:pPr>
        <w:spacing w:after="0" w:line="240" w:lineRule="auto"/>
        <w:ind w:left="720" w:hanging="720"/>
        <w:rPr>
          <w:rFonts w:ascii="Arial" w:hAnsi="Arial" w:cs="Arial"/>
          <w:sz w:val="20"/>
          <w:szCs w:val="24"/>
        </w:rPr>
      </w:pPr>
      <w:r w:rsidRPr="002F7F0C">
        <w:rPr>
          <w:rFonts w:ascii="Arial" w:hAnsi="Arial" w:cs="Arial"/>
          <w:sz w:val="20"/>
          <w:szCs w:val="24"/>
        </w:rPr>
        <w:t>2).</w:t>
      </w:r>
      <w:r w:rsidRPr="002F7F0C">
        <w:rPr>
          <w:rFonts w:ascii="Arial" w:hAnsi="Arial" w:cs="Arial"/>
          <w:sz w:val="20"/>
          <w:szCs w:val="24"/>
        </w:rPr>
        <w:tab/>
        <w:t>No Cartage will be paid on any items of works.</w:t>
      </w:r>
    </w:p>
    <w:p w:rsidR="009C4888" w:rsidRPr="002F7F0C" w:rsidRDefault="009C4888" w:rsidP="00C8061E">
      <w:pPr>
        <w:spacing w:after="0" w:line="240" w:lineRule="auto"/>
        <w:ind w:left="720" w:hanging="720"/>
        <w:rPr>
          <w:rFonts w:ascii="Arial" w:hAnsi="Arial" w:cs="Arial"/>
          <w:sz w:val="20"/>
          <w:szCs w:val="24"/>
        </w:rPr>
      </w:pPr>
      <w:r w:rsidRPr="002F7F0C">
        <w:rPr>
          <w:rFonts w:ascii="Arial" w:hAnsi="Arial" w:cs="Arial"/>
          <w:sz w:val="20"/>
          <w:szCs w:val="24"/>
        </w:rPr>
        <w:t>3).</w:t>
      </w:r>
      <w:r w:rsidRPr="002F7F0C">
        <w:rPr>
          <w:rFonts w:ascii="Arial" w:hAnsi="Arial" w:cs="Arial"/>
          <w:sz w:val="20"/>
          <w:szCs w:val="24"/>
        </w:rPr>
        <w:tab/>
        <w:t>No premium shall be paid on Non-Schedule items.</w:t>
      </w:r>
    </w:p>
    <w:p w:rsidR="009C4888" w:rsidRPr="002F7F0C" w:rsidRDefault="00C8061E" w:rsidP="009C4888">
      <w:pPr>
        <w:spacing w:after="0" w:line="240" w:lineRule="auto"/>
        <w:ind w:left="720" w:hanging="72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4</w:t>
      </w:r>
      <w:r w:rsidR="009C4888" w:rsidRPr="002F7F0C">
        <w:rPr>
          <w:rFonts w:ascii="Arial" w:hAnsi="Arial" w:cs="Arial"/>
          <w:sz w:val="20"/>
          <w:szCs w:val="24"/>
        </w:rPr>
        <w:t>).</w:t>
      </w:r>
      <w:r w:rsidR="009C4888" w:rsidRPr="002F7F0C">
        <w:rPr>
          <w:rFonts w:ascii="Arial" w:hAnsi="Arial" w:cs="Arial"/>
          <w:sz w:val="20"/>
          <w:szCs w:val="24"/>
        </w:rPr>
        <w:tab/>
        <w:t>Water shall be arranged by the Contractor.</w:t>
      </w:r>
    </w:p>
    <w:p w:rsidR="00C8061E" w:rsidRPr="002F7F0C" w:rsidRDefault="00C8061E" w:rsidP="009C4888">
      <w:pPr>
        <w:spacing w:after="0" w:line="240" w:lineRule="auto"/>
        <w:rPr>
          <w:rFonts w:ascii="Arial" w:hAnsi="Arial" w:cs="Arial"/>
          <w:sz w:val="20"/>
          <w:szCs w:val="24"/>
        </w:rPr>
      </w:pPr>
    </w:p>
    <w:p w:rsidR="009C4888" w:rsidRPr="002F7F0C" w:rsidRDefault="009C4888" w:rsidP="009C4888">
      <w:pPr>
        <w:spacing w:after="0" w:line="240" w:lineRule="auto"/>
        <w:ind w:left="720" w:hanging="720"/>
        <w:rPr>
          <w:rFonts w:ascii="Arial" w:hAnsi="Arial" w:cs="Arial"/>
          <w:b/>
          <w:sz w:val="20"/>
          <w:szCs w:val="24"/>
        </w:rPr>
      </w:pPr>
      <w:r w:rsidRPr="002F7F0C">
        <w:rPr>
          <w:rFonts w:ascii="Arial" w:hAnsi="Arial" w:cs="Arial"/>
          <w:b/>
          <w:sz w:val="20"/>
          <w:szCs w:val="24"/>
        </w:rPr>
        <w:t>CONTRACTOR.</w:t>
      </w:r>
    </w:p>
    <w:p w:rsidR="00C8061E" w:rsidRDefault="009C4888" w:rsidP="00C8061E">
      <w:pPr>
        <w:tabs>
          <w:tab w:val="left" w:pos="480"/>
          <w:tab w:val="left" w:pos="2025"/>
        </w:tabs>
        <w:spacing w:after="0" w:line="240" w:lineRule="auto"/>
        <w:ind w:left="720" w:hanging="720"/>
        <w:rPr>
          <w:rFonts w:ascii="Arial" w:hAnsi="Arial" w:cs="Arial"/>
          <w:b/>
          <w:sz w:val="20"/>
          <w:szCs w:val="24"/>
        </w:rPr>
      </w:pPr>
      <w:r>
        <w:rPr>
          <w:rFonts w:ascii="Arial" w:hAnsi="Arial" w:cs="Arial"/>
          <w:b/>
          <w:sz w:val="20"/>
          <w:szCs w:val="24"/>
        </w:rPr>
        <w:tab/>
      </w:r>
    </w:p>
    <w:p w:rsidR="009C4888" w:rsidRPr="002F7F0C" w:rsidRDefault="00C8061E" w:rsidP="00C8061E">
      <w:pPr>
        <w:tabs>
          <w:tab w:val="left" w:pos="480"/>
          <w:tab w:val="left" w:pos="2025"/>
        </w:tabs>
        <w:spacing w:after="0" w:line="240" w:lineRule="auto"/>
        <w:ind w:left="720" w:hanging="720"/>
        <w:rPr>
          <w:rFonts w:ascii="Arial" w:hAnsi="Arial" w:cs="Arial"/>
          <w:b/>
          <w:sz w:val="20"/>
          <w:szCs w:val="24"/>
        </w:rPr>
      </w:pPr>
      <w:r>
        <w:rPr>
          <w:rFonts w:ascii="Arial" w:hAnsi="Arial" w:cs="Arial"/>
          <w:b/>
          <w:sz w:val="20"/>
          <w:szCs w:val="24"/>
        </w:rPr>
        <w:tab/>
      </w:r>
      <w:r w:rsidR="009C4888">
        <w:rPr>
          <w:rFonts w:ascii="Arial" w:hAnsi="Arial" w:cs="Arial"/>
          <w:b/>
          <w:sz w:val="20"/>
          <w:szCs w:val="24"/>
        </w:rPr>
        <w:tab/>
      </w:r>
    </w:p>
    <w:tbl>
      <w:tblPr>
        <w:tblStyle w:val="TableGrid"/>
        <w:tblW w:w="9720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70"/>
        <w:gridCol w:w="4950"/>
      </w:tblGrid>
      <w:tr w:rsidR="009C4888" w:rsidRPr="00756228" w:rsidTr="005579CD">
        <w:tc>
          <w:tcPr>
            <w:tcW w:w="4770" w:type="dxa"/>
          </w:tcPr>
          <w:p w:rsidR="009C4888" w:rsidRPr="00756228" w:rsidRDefault="009C4888" w:rsidP="005579CD">
            <w:pPr>
              <w:jc w:val="center"/>
              <w:rPr>
                <w:rFonts w:ascii="Arial" w:hAnsi="Arial" w:cs="Arial"/>
                <w:b/>
                <w:sz w:val="16"/>
                <w:szCs w:val="24"/>
              </w:rPr>
            </w:pPr>
            <w:r w:rsidRPr="00756228">
              <w:rPr>
                <w:rFonts w:ascii="Arial" w:hAnsi="Arial" w:cs="Arial"/>
                <w:b/>
                <w:sz w:val="16"/>
                <w:szCs w:val="24"/>
              </w:rPr>
              <w:t>ASSISTANT  ENGINEER</w:t>
            </w:r>
          </w:p>
          <w:p w:rsidR="009C4888" w:rsidRPr="00756228" w:rsidRDefault="009C4888" w:rsidP="005579CD">
            <w:pPr>
              <w:jc w:val="center"/>
              <w:rPr>
                <w:rFonts w:ascii="Arial" w:hAnsi="Arial" w:cs="Arial"/>
                <w:b/>
                <w:sz w:val="16"/>
                <w:szCs w:val="24"/>
              </w:rPr>
            </w:pPr>
            <w:r w:rsidRPr="00756228">
              <w:rPr>
                <w:rFonts w:ascii="Arial" w:hAnsi="Arial" w:cs="Arial"/>
                <w:b/>
                <w:sz w:val="16"/>
                <w:szCs w:val="24"/>
              </w:rPr>
              <w:t>PROVINCIAL BUILDINGS SUB-DIVISION-V,</w:t>
            </w:r>
          </w:p>
          <w:p w:rsidR="009C4888" w:rsidRPr="00756228" w:rsidRDefault="009C4888" w:rsidP="005579CD">
            <w:pPr>
              <w:jc w:val="center"/>
              <w:rPr>
                <w:rFonts w:ascii="Arial" w:hAnsi="Arial" w:cs="Arial"/>
                <w:b/>
                <w:sz w:val="16"/>
                <w:szCs w:val="24"/>
                <w:u w:val="single"/>
              </w:rPr>
            </w:pPr>
            <w:r w:rsidRPr="00756228">
              <w:rPr>
                <w:rFonts w:ascii="Arial" w:hAnsi="Arial" w:cs="Arial"/>
                <w:b/>
                <w:sz w:val="16"/>
                <w:szCs w:val="24"/>
                <w:u w:val="single"/>
              </w:rPr>
              <w:t>KARACHI.</w:t>
            </w:r>
          </w:p>
        </w:tc>
        <w:tc>
          <w:tcPr>
            <w:tcW w:w="4950" w:type="dxa"/>
          </w:tcPr>
          <w:p w:rsidR="009C4888" w:rsidRPr="00756228" w:rsidRDefault="009C4888" w:rsidP="005579CD">
            <w:pPr>
              <w:jc w:val="center"/>
              <w:rPr>
                <w:rFonts w:ascii="Arial" w:hAnsi="Arial" w:cs="Arial"/>
                <w:b/>
                <w:sz w:val="16"/>
                <w:szCs w:val="24"/>
              </w:rPr>
            </w:pPr>
            <w:r w:rsidRPr="00756228">
              <w:rPr>
                <w:rFonts w:ascii="Arial" w:hAnsi="Arial" w:cs="Arial"/>
                <w:b/>
                <w:sz w:val="16"/>
                <w:szCs w:val="24"/>
              </w:rPr>
              <w:t>EXECUTIVE  ENGINEER</w:t>
            </w:r>
          </w:p>
          <w:p w:rsidR="009C4888" w:rsidRPr="00756228" w:rsidRDefault="009C4888" w:rsidP="005579CD">
            <w:pPr>
              <w:jc w:val="center"/>
              <w:rPr>
                <w:rFonts w:ascii="Arial" w:hAnsi="Arial" w:cs="Arial"/>
                <w:b/>
                <w:sz w:val="16"/>
                <w:szCs w:val="24"/>
              </w:rPr>
            </w:pPr>
            <w:r w:rsidRPr="00756228">
              <w:rPr>
                <w:rFonts w:ascii="Arial" w:hAnsi="Arial" w:cs="Arial"/>
                <w:b/>
                <w:sz w:val="16"/>
                <w:szCs w:val="24"/>
              </w:rPr>
              <w:t>PROVINCIAL BUILDINGS DIVISION-II,</w:t>
            </w:r>
          </w:p>
          <w:p w:rsidR="009C4888" w:rsidRPr="00756228" w:rsidRDefault="009C4888" w:rsidP="005579CD">
            <w:pPr>
              <w:jc w:val="center"/>
              <w:rPr>
                <w:rFonts w:ascii="Arial" w:hAnsi="Arial" w:cs="Arial"/>
                <w:b/>
                <w:sz w:val="16"/>
                <w:szCs w:val="24"/>
                <w:u w:val="single"/>
              </w:rPr>
            </w:pPr>
            <w:r w:rsidRPr="00756228">
              <w:rPr>
                <w:rFonts w:ascii="Arial" w:hAnsi="Arial" w:cs="Arial"/>
                <w:b/>
                <w:sz w:val="16"/>
                <w:szCs w:val="24"/>
                <w:u w:val="single"/>
              </w:rPr>
              <w:t>KARACHI.</w:t>
            </w:r>
          </w:p>
        </w:tc>
      </w:tr>
    </w:tbl>
    <w:p w:rsidR="005002AC" w:rsidRDefault="005002AC"/>
    <w:p w:rsidR="005002AC" w:rsidRDefault="005002AC"/>
    <w:p w:rsidR="005002AC" w:rsidRDefault="005002AC"/>
    <w:p w:rsidR="005002AC" w:rsidRDefault="005002AC"/>
    <w:sectPr w:rsidR="005002AC" w:rsidSect="00C8061E">
      <w:footerReference w:type="default" r:id="rId7"/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34C8" w:rsidRDefault="004D34C8" w:rsidP="00711F5E">
      <w:pPr>
        <w:spacing w:after="0" w:line="240" w:lineRule="auto"/>
      </w:pPr>
      <w:r>
        <w:separator/>
      </w:r>
    </w:p>
  </w:endnote>
  <w:endnote w:type="continuationSeparator" w:id="1">
    <w:p w:rsidR="004D34C8" w:rsidRDefault="004D34C8" w:rsidP="00711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9CD" w:rsidRPr="00711F5E" w:rsidRDefault="005579CD">
    <w:pPr>
      <w:pStyle w:val="Footer"/>
      <w:rPr>
        <w:sz w:val="16"/>
        <w:szCs w:val="16"/>
        <w:u w:val="single"/>
      </w:rPr>
    </w:pPr>
    <w:r>
      <w:rPr>
        <w:sz w:val="16"/>
        <w:szCs w:val="16"/>
        <w:u w:val="single"/>
      </w:rPr>
      <w:t>Estimate    SS-II. Graffittoo Home Deptt   2014-15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34C8" w:rsidRDefault="004D34C8" w:rsidP="00711F5E">
      <w:pPr>
        <w:spacing w:after="0" w:line="240" w:lineRule="auto"/>
      </w:pPr>
      <w:r>
        <w:separator/>
      </w:r>
    </w:p>
  </w:footnote>
  <w:footnote w:type="continuationSeparator" w:id="1">
    <w:p w:rsidR="004D34C8" w:rsidRDefault="004D34C8" w:rsidP="00711F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B26A3"/>
    <w:multiLevelType w:val="hybridMultilevel"/>
    <w:tmpl w:val="88FA67CE"/>
    <w:lvl w:ilvl="0" w:tplc="1F7EAE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711DB"/>
    <w:multiLevelType w:val="hybridMultilevel"/>
    <w:tmpl w:val="D65634D0"/>
    <w:lvl w:ilvl="0" w:tplc="5F1C161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42891"/>
    <w:rsid w:val="00012C9F"/>
    <w:rsid w:val="0001361A"/>
    <w:rsid w:val="00051796"/>
    <w:rsid w:val="00056A8B"/>
    <w:rsid w:val="00060988"/>
    <w:rsid w:val="00063BC5"/>
    <w:rsid w:val="00066515"/>
    <w:rsid w:val="00097793"/>
    <w:rsid w:val="000A0219"/>
    <w:rsid w:val="000A44C3"/>
    <w:rsid w:val="000A70D5"/>
    <w:rsid w:val="000B17EA"/>
    <w:rsid w:val="000B631F"/>
    <w:rsid w:val="000D49A8"/>
    <w:rsid w:val="000D635F"/>
    <w:rsid w:val="000E3FA5"/>
    <w:rsid w:val="000F3526"/>
    <w:rsid w:val="0010090D"/>
    <w:rsid w:val="00110825"/>
    <w:rsid w:val="0012111B"/>
    <w:rsid w:val="00122EC9"/>
    <w:rsid w:val="0013045C"/>
    <w:rsid w:val="001313ED"/>
    <w:rsid w:val="00131DD2"/>
    <w:rsid w:val="00133E4C"/>
    <w:rsid w:val="0013548B"/>
    <w:rsid w:val="0014642B"/>
    <w:rsid w:val="00146A6B"/>
    <w:rsid w:val="001561FD"/>
    <w:rsid w:val="0016131D"/>
    <w:rsid w:val="00164A8F"/>
    <w:rsid w:val="0017693A"/>
    <w:rsid w:val="00187820"/>
    <w:rsid w:val="00190BB3"/>
    <w:rsid w:val="001B5146"/>
    <w:rsid w:val="001C04DD"/>
    <w:rsid w:val="001C26C9"/>
    <w:rsid w:val="001D0D77"/>
    <w:rsid w:val="001D36C8"/>
    <w:rsid w:val="001E1F67"/>
    <w:rsid w:val="001F3FB1"/>
    <w:rsid w:val="0020302B"/>
    <w:rsid w:val="00207386"/>
    <w:rsid w:val="002178ED"/>
    <w:rsid w:val="0022467A"/>
    <w:rsid w:val="002302E6"/>
    <w:rsid w:val="002307B9"/>
    <w:rsid w:val="00234D20"/>
    <w:rsid w:val="00237BA3"/>
    <w:rsid w:val="00240F5A"/>
    <w:rsid w:val="00242EB4"/>
    <w:rsid w:val="0024697A"/>
    <w:rsid w:val="00254D4C"/>
    <w:rsid w:val="002647B2"/>
    <w:rsid w:val="00270D61"/>
    <w:rsid w:val="00287445"/>
    <w:rsid w:val="002950B9"/>
    <w:rsid w:val="00295CDB"/>
    <w:rsid w:val="002A614E"/>
    <w:rsid w:val="002B2D7E"/>
    <w:rsid w:val="002F6064"/>
    <w:rsid w:val="00303960"/>
    <w:rsid w:val="00310244"/>
    <w:rsid w:val="00310C29"/>
    <w:rsid w:val="00311644"/>
    <w:rsid w:val="00322CE1"/>
    <w:rsid w:val="00324876"/>
    <w:rsid w:val="00327BBB"/>
    <w:rsid w:val="00341BEB"/>
    <w:rsid w:val="00353B52"/>
    <w:rsid w:val="003564C6"/>
    <w:rsid w:val="00366A6F"/>
    <w:rsid w:val="003934EF"/>
    <w:rsid w:val="003A3B8E"/>
    <w:rsid w:val="003B278F"/>
    <w:rsid w:val="003B546B"/>
    <w:rsid w:val="003F6833"/>
    <w:rsid w:val="00401031"/>
    <w:rsid w:val="00403FD3"/>
    <w:rsid w:val="004061A7"/>
    <w:rsid w:val="004120DB"/>
    <w:rsid w:val="00413040"/>
    <w:rsid w:val="004169A9"/>
    <w:rsid w:val="004207B6"/>
    <w:rsid w:val="004224FC"/>
    <w:rsid w:val="0043487C"/>
    <w:rsid w:val="00443724"/>
    <w:rsid w:val="004501D2"/>
    <w:rsid w:val="00466B6B"/>
    <w:rsid w:val="0047221D"/>
    <w:rsid w:val="00480757"/>
    <w:rsid w:val="00483823"/>
    <w:rsid w:val="00483D05"/>
    <w:rsid w:val="00484064"/>
    <w:rsid w:val="004849BA"/>
    <w:rsid w:val="004916BB"/>
    <w:rsid w:val="004927AB"/>
    <w:rsid w:val="00492B09"/>
    <w:rsid w:val="00493349"/>
    <w:rsid w:val="004A4965"/>
    <w:rsid w:val="004A4AB6"/>
    <w:rsid w:val="004B2B7F"/>
    <w:rsid w:val="004C2E45"/>
    <w:rsid w:val="004C68B1"/>
    <w:rsid w:val="004D34C8"/>
    <w:rsid w:val="004D4A1F"/>
    <w:rsid w:val="004E4094"/>
    <w:rsid w:val="004E5C25"/>
    <w:rsid w:val="005002AC"/>
    <w:rsid w:val="00505688"/>
    <w:rsid w:val="0051393C"/>
    <w:rsid w:val="00522789"/>
    <w:rsid w:val="00526CFD"/>
    <w:rsid w:val="00526DA6"/>
    <w:rsid w:val="00532673"/>
    <w:rsid w:val="0053732A"/>
    <w:rsid w:val="00537594"/>
    <w:rsid w:val="00544793"/>
    <w:rsid w:val="00546FD2"/>
    <w:rsid w:val="0055087F"/>
    <w:rsid w:val="005558D7"/>
    <w:rsid w:val="005573B7"/>
    <w:rsid w:val="005579CD"/>
    <w:rsid w:val="005625EF"/>
    <w:rsid w:val="005663A0"/>
    <w:rsid w:val="00570086"/>
    <w:rsid w:val="0057656C"/>
    <w:rsid w:val="005778BD"/>
    <w:rsid w:val="00585149"/>
    <w:rsid w:val="00593BE1"/>
    <w:rsid w:val="00594DCA"/>
    <w:rsid w:val="005955D3"/>
    <w:rsid w:val="00595E1B"/>
    <w:rsid w:val="005A05E6"/>
    <w:rsid w:val="005A182C"/>
    <w:rsid w:val="005A687C"/>
    <w:rsid w:val="005B07A2"/>
    <w:rsid w:val="005B3471"/>
    <w:rsid w:val="005B43F3"/>
    <w:rsid w:val="005B6D1F"/>
    <w:rsid w:val="005C39CA"/>
    <w:rsid w:val="005D5095"/>
    <w:rsid w:val="006046CD"/>
    <w:rsid w:val="00630D1B"/>
    <w:rsid w:val="00646BDE"/>
    <w:rsid w:val="00662458"/>
    <w:rsid w:val="00666D85"/>
    <w:rsid w:val="006728FE"/>
    <w:rsid w:val="00680DF2"/>
    <w:rsid w:val="00687C29"/>
    <w:rsid w:val="006906B8"/>
    <w:rsid w:val="006925DB"/>
    <w:rsid w:val="00693B74"/>
    <w:rsid w:val="00693F3A"/>
    <w:rsid w:val="00694615"/>
    <w:rsid w:val="00696DB2"/>
    <w:rsid w:val="006A303C"/>
    <w:rsid w:val="006B139D"/>
    <w:rsid w:val="006C0670"/>
    <w:rsid w:val="006C1D89"/>
    <w:rsid w:val="006C51A2"/>
    <w:rsid w:val="006D10DF"/>
    <w:rsid w:val="006D24BF"/>
    <w:rsid w:val="006E2A31"/>
    <w:rsid w:val="006E2F49"/>
    <w:rsid w:val="006E6AF8"/>
    <w:rsid w:val="006E7BEE"/>
    <w:rsid w:val="006F0376"/>
    <w:rsid w:val="006F3C70"/>
    <w:rsid w:val="00711869"/>
    <w:rsid w:val="00711F5E"/>
    <w:rsid w:val="00724331"/>
    <w:rsid w:val="0073400E"/>
    <w:rsid w:val="00753AAE"/>
    <w:rsid w:val="00755A16"/>
    <w:rsid w:val="00756228"/>
    <w:rsid w:val="00757BE7"/>
    <w:rsid w:val="00762512"/>
    <w:rsid w:val="00784F50"/>
    <w:rsid w:val="00787DA1"/>
    <w:rsid w:val="00790F8A"/>
    <w:rsid w:val="00797767"/>
    <w:rsid w:val="007A1C4D"/>
    <w:rsid w:val="007A5E86"/>
    <w:rsid w:val="007C00D9"/>
    <w:rsid w:val="007C2760"/>
    <w:rsid w:val="007C7A70"/>
    <w:rsid w:val="007E5FA1"/>
    <w:rsid w:val="008039DC"/>
    <w:rsid w:val="008068D5"/>
    <w:rsid w:val="0080746E"/>
    <w:rsid w:val="008207D0"/>
    <w:rsid w:val="00820FB4"/>
    <w:rsid w:val="00822F4C"/>
    <w:rsid w:val="00832CD8"/>
    <w:rsid w:val="00836819"/>
    <w:rsid w:val="00837883"/>
    <w:rsid w:val="00841396"/>
    <w:rsid w:val="00841920"/>
    <w:rsid w:val="008509EF"/>
    <w:rsid w:val="00873402"/>
    <w:rsid w:val="00875AE5"/>
    <w:rsid w:val="008777B2"/>
    <w:rsid w:val="00880CC6"/>
    <w:rsid w:val="00885F2A"/>
    <w:rsid w:val="008877E6"/>
    <w:rsid w:val="0089392A"/>
    <w:rsid w:val="00893E53"/>
    <w:rsid w:val="008A7405"/>
    <w:rsid w:val="008B4DC6"/>
    <w:rsid w:val="008C1A75"/>
    <w:rsid w:val="008D5345"/>
    <w:rsid w:val="008D6BC7"/>
    <w:rsid w:val="008F0E28"/>
    <w:rsid w:val="009106A6"/>
    <w:rsid w:val="00912B18"/>
    <w:rsid w:val="00913FB4"/>
    <w:rsid w:val="009162F0"/>
    <w:rsid w:val="0092429B"/>
    <w:rsid w:val="00930109"/>
    <w:rsid w:val="009335A8"/>
    <w:rsid w:val="00937373"/>
    <w:rsid w:val="00942891"/>
    <w:rsid w:val="00943C60"/>
    <w:rsid w:val="00953658"/>
    <w:rsid w:val="00953D82"/>
    <w:rsid w:val="0095500F"/>
    <w:rsid w:val="009560B9"/>
    <w:rsid w:val="00960D36"/>
    <w:rsid w:val="009647E9"/>
    <w:rsid w:val="00975543"/>
    <w:rsid w:val="00980EA9"/>
    <w:rsid w:val="00980FED"/>
    <w:rsid w:val="00984238"/>
    <w:rsid w:val="00984EC6"/>
    <w:rsid w:val="009852B7"/>
    <w:rsid w:val="009B24F7"/>
    <w:rsid w:val="009C4888"/>
    <w:rsid w:val="009D106C"/>
    <w:rsid w:val="009D573A"/>
    <w:rsid w:val="009D7277"/>
    <w:rsid w:val="009F53B3"/>
    <w:rsid w:val="009F6E79"/>
    <w:rsid w:val="009F78D3"/>
    <w:rsid w:val="00A0574E"/>
    <w:rsid w:val="00A06B9C"/>
    <w:rsid w:val="00A07C5B"/>
    <w:rsid w:val="00A327E0"/>
    <w:rsid w:val="00A4221A"/>
    <w:rsid w:val="00A74E61"/>
    <w:rsid w:val="00A83459"/>
    <w:rsid w:val="00A869B4"/>
    <w:rsid w:val="00A91F74"/>
    <w:rsid w:val="00A96117"/>
    <w:rsid w:val="00AC2305"/>
    <w:rsid w:val="00AE05E0"/>
    <w:rsid w:val="00AE737D"/>
    <w:rsid w:val="00B0787C"/>
    <w:rsid w:val="00B116D7"/>
    <w:rsid w:val="00B1315D"/>
    <w:rsid w:val="00B24730"/>
    <w:rsid w:val="00B25FF2"/>
    <w:rsid w:val="00B35D19"/>
    <w:rsid w:val="00B47159"/>
    <w:rsid w:val="00B512BF"/>
    <w:rsid w:val="00B56A8F"/>
    <w:rsid w:val="00B56C1D"/>
    <w:rsid w:val="00B63CE2"/>
    <w:rsid w:val="00B751C5"/>
    <w:rsid w:val="00B81C7C"/>
    <w:rsid w:val="00BA73CB"/>
    <w:rsid w:val="00BB0EF2"/>
    <w:rsid w:val="00BB1F02"/>
    <w:rsid w:val="00BC5416"/>
    <w:rsid w:val="00BC6DE5"/>
    <w:rsid w:val="00BD27F2"/>
    <w:rsid w:val="00BD3A73"/>
    <w:rsid w:val="00BD5B09"/>
    <w:rsid w:val="00BF2AC1"/>
    <w:rsid w:val="00BF5F8A"/>
    <w:rsid w:val="00C01148"/>
    <w:rsid w:val="00C062E2"/>
    <w:rsid w:val="00C1125A"/>
    <w:rsid w:val="00C17070"/>
    <w:rsid w:val="00C350B1"/>
    <w:rsid w:val="00C729D6"/>
    <w:rsid w:val="00C8061E"/>
    <w:rsid w:val="00C9176D"/>
    <w:rsid w:val="00CA092D"/>
    <w:rsid w:val="00CA4513"/>
    <w:rsid w:val="00CA5B8D"/>
    <w:rsid w:val="00CA6EA2"/>
    <w:rsid w:val="00CB1EE8"/>
    <w:rsid w:val="00CD7759"/>
    <w:rsid w:val="00CE0135"/>
    <w:rsid w:val="00CF01D0"/>
    <w:rsid w:val="00D026F0"/>
    <w:rsid w:val="00D060F7"/>
    <w:rsid w:val="00D16714"/>
    <w:rsid w:val="00D2447E"/>
    <w:rsid w:val="00D258FF"/>
    <w:rsid w:val="00D40425"/>
    <w:rsid w:val="00D411EC"/>
    <w:rsid w:val="00D52C7D"/>
    <w:rsid w:val="00D53A30"/>
    <w:rsid w:val="00D55A6E"/>
    <w:rsid w:val="00D57DF5"/>
    <w:rsid w:val="00D61BE6"/>
    <w:rsid w:val="00D9509B"/>
    <w:rsid w:val="00D95691"/>
    <w:rsid w:val="00DA1E1F"/>
    <w:rsid w:val="00DA27A1"/>
    <w:rsid w:val="00DA6316"/>
    <w:rsid w:val="00DB21C2"/>
    <w:rsid w:val="00DC0970"/>
    <w:rsid w:val="00DC2F5C"/>
    <w:rsid w:val="00DD02D1"/>
    <w:rsid w:val="00DD02D3"/>
    <w:rsid w:val="00DD79E6"/>
    <w:rsid w:val="00DE3A9C"/>
    <w:rsid w:val="00DF5A02"/>
    <w:rsid w:val="00E12DED"/>
    <w:rsid w:val="00E20BDC"/>
    <w:rsid w:val="00E35FB9"/>
    <w:rsid w:val="00E37164"/>
    <w:rsid w:val="00E626DD"/>
    <w:rsid w:val="00E8072E"/>
    <w:rsid w:val="00E832E2"/>
    <w:rsid w:val="00E9320E"/>
    <w:rsid w:val="00EA2163"/>
    <w:rsid w:val="00EB0CDC"/>
    <w:rsid w:val="00EB54AC"/>
    <w:rsid w:val="00ED4F00"/>
    <w:rsid w:val="00ED7CCD"/>
    <w:rsid w:val="00EE0D40"/>
    <w:rsid w:val="00EF35ED"/>
    <w:rsid w:val="00EF41CE"/>
    <w:rsid w:val="00F0003F"/>
    <w:rsid w:val="00F002F5"/>
    <w:rsid w:val="00F20ABC"/>
    <w:rsid w:val="00F22A7F"/>
    <w:rsid w:val="00F249C3"/>
    <w:rsid w:val="00F300D6"/>
    <w:rsid w:val="00F37F6A"/>
    <w:rsid w:val="00F44111"/>
    <w:rsid w:val="00F47DE6"/>
    <w:rsid w:val="00F52104"/>
    <w:rsid w:val="00F6578F"/>
    <w:rsid w:val="00F66181"/>
    <w:rsid w:val="00F83B56"/>
    <w:rsid w:val="00F94004"/>
    <w:rsid w:val="00FA49B9"/>
    <w:rsid w:val="00FB3E0E"/>
    <w:rsid w:val="00FC22C2"/>
    <w:rsid w:val="00FC3D14"/>
    <w:rsid w:val="00FD3809"/>
    <w:rsid w:val="00FD4729"/>
    <w:rsid w:val="00FF4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D19"/>
  </w:style>
  <w:style w:type="paragraph" w:styleId="Heading1">
    <w:name w:val="heading 1"/>
    <w:basedOn w:val="Normal"/>
    <w:next w:val="Normal"/>
    <w:link w:val="Heading1Char"/>
    <w:qFormat/>
    <w:rsid w:val="00CA092D"/>
    <w:pPr>
      <w:keepNext/>
      <w:spacing w:after="0" w:line="240" w:lineRule="auto"/>
      <w:jc w:val="center"/>
      <w:outlineLvl w:val="0"/>
    </w:pPr>
    <w:rPr>
      <w:rFonts w:ascii="Bookman Old Style" w:eastAsia="Times New Roman" w:hAnsi="Bookman Old Style" w:cs="Times New Roman"/>
      <w:b/>
      <w:bCs/>
      <w:sz w:val="36"/>
      <w:szCs w:val="24"/>
      <w:u w:val="single"/>
    </w:rPr>
  </w:style>
  <w:style w:type="paragraph" w:styleId="Heading7">
    <w:name w:val="heading 7"/>
    <w:basedOn w:val="Normal"/>
    <w:next w:val="Normal"/>
    <w:link w:val="Heading7Char"/>
    <w:uiPriority w:val="9"/>
    <w:qFormat/>
    <w:rsid w:val="00CA092D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247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CA092D"/>
    <w:rPr>
      <w:rFonts w:ascii="Bookman Old Style" w:eastAsia="Times New Roman" w:hAnsi="Bookman Old Style" w:cs="Times New Roman"/>
      <w:b/>
      <w:bCs/>
      <w:sz w:val="36"/>
      <w:szCs w:val="24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CA092D"/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BodyText3">
    <w:name w:val="Body Text 3"/>
    <w:basedOn w:val="Normal"/>
    <w:link w:val="BodyText3Char"/>
    <w:rsid w:val="00CA092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A092D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CA092D"/>
    <w:pPr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DD02D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711F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11F5E"/>
  </w:style>
  <w:style w:type="paragraph" w:styleId="Footer">
    <w:name w:val="footer"/>
    <w:basedOn w:val="Normal"/>
    <w:link w:val="FooterChar"/>
    <w:uiPriority w:val="99"/>
    <w:semiHidden/>
    <w:unhideWhenUsed/>
    <w:rsid w:val="00711F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11F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M.ASIF</dc:creator>
  <cp:keywords/>
  <dc:description/>
  <cp:lastModifiedBy>user</cp:lastModifiedBy>
  <cp:revision>37</cp:revision>
  <cp:lastPrinted>2015-05-02T07:57:00Z</cp:lastPrinted>
  <dcterms:created xsi:type="dcterms:W3CDTF">2015-05-01T08:59:00Z</dcterms:created>
  <dcterms:modified xsi:type="dcterms:W3CDTF">2015-05-11T04:37:00Z</dcterms:modified>
</cp:coreProperties>
</file>